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A88BA" w14:textId="76BF5A86" w:rsidR="002C3396" w:rsidRPr="002C3396" w:rsidRDefault="002C3396" w:rsidP="002C3396">
      <w:pPr>
        <w:rPr>
          <w:sz w:val="28"/>
          <w:szCs w:val="28"/>
        </w:rPr>
      </w:pPr>
      <w:r w:rsidRPr="002C3396">
        <w:rPr>
          <w:sz w:val="28"/>
          <w:szCs w:val="28"/>
        </w:rPr>
        <w:t>GEBET</w:t>
      </w:r>
    </w:p>
    <w:p w14:paraId="59204428" w14:textId="0D8EBECD" w:rsidR="002C3396" w:rsidRDefault="002C3396" w:rsidP="002C3396">
      <w:r>
        <w:t>Gott, du unser Vater,</w:t>
      </w:r>
    </w:p>
    <w:p w14:paraId="45E38B79" w14:textId="77777777" w:rsidR="002C3396" w:rsidRDefault="002C3396" w:rsidP="002C3396">
      <w:r>
        <w:t>Gott du unsere Mutter.</w:t>
      </w:r>
    </w:p>
    <w:p w14:paraId="456A6BBC" w14:textId="77777777" w:rsidR="002C3396" w:rsidRDefault="002C3396" w:rsidP="002C3396">
      <w:r>
        <w:t>Unsere Sehnsucht nach Heimat und Geborgenheit ist groß.</w:t>
      </w:r>
    </w:p>
    <w:p w14:paraId="1EB3EFC7" w14:textId="77777777" w:rsidR="002C3396" w:rsidRDefault="002C3396" w:rsidP="002C3396">
      <w:r>
        <w:t>Lass uns Menschen begegnen, bei denen wir uns angenommen und verstanden fühlen.</w:t>
      </w:r>
    </w:p>
    <w:p w14:paraId="78026F05" w14:textId="77777777" w:rsidR="002C3396" w:rsidRDefault="002C3396" w:rsidP="002C3396">
      <w:r>
        <w:t>Lass uns zu uns selbst finden.</w:t>
      </w:r>
    </w:p>
    <w:p w14:paraId="106A08D5" w14:textId="77777777" w:rsidR="002C3396" w:rsidRDefault="002C3396" w:rsidP="002C3396">
      <w:r>
        <w:t>Wir danken dir heute besonders für alle mütterlichen Menschen, die Leben schenken, bewahren und pflegen;</w:t>
      </w:r>
    </w:p>
    <w:p w14:paraId="4EE18A27" w14:textId="77777777" w:rsidR="002C3396" w:rsidRDefault="002C3396" w:rsidP="002C3396">
      <w:r>
        <w:t>wir danken dir für die vielen Menschen, die ohne große Worte für andere da sind;</w:t>
      </w:r>
    </w:p>
    <w:p w14:paraId="3D7DCB8A" w14:textId="77777777" w:rsidR="002C3396" w:rsidRDefault="002C3396" w:rsidP="002C3396">
      <w:r>
        <w:t>wir danken dir, dass wir in einem gesegneten Land in Frieden leben dürfen.</w:t>
      </w:r>
    </w:p>
    <w:p w14:paraId="2B662886" w14:textId="5453B293" w:rsidR="00445D3E" w:rsidRDefault="002C3396" w:rsidP="002C3396">
      <w:r>
        <w:t>Durch Jesus Christus, deinen Sohn und unseren Bruder. A</w:t>
      </w:r>
      <w:r>
        <w:t>men</w:t>
      </w:r>
    </w:p>
    <w:sectPr w:rsidR="00445D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96"/>
    <w:rsid w:val="002C3396"/>
    <w:rsid w:val="0044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3545"/>
  <w15:chartTrackingRefBased/>
  <w15:docId w15:val="{33B7DC50-E1D2-4DCD-AED3-F7524A74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465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Roepke-Keidel</dc:creator>
  <cp:keywords/>
  <dc:description/>
  <cp:lastModifiedBy>Christina Roepke-Keidel</cp:lastModifiedBy>
  <cp:revision>1</cp:revision>
  <dcterms:created xsi:type="dcterms:W3CDTF">2023-05-08T18:13:00Z</dcterms:created>
  <dcterms:modified xsi:type="dcterms:W3CDTF">2023-05-08T18:15:00Z</dcterms:modified>
</cp:coreProperties>
</file>